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135C46">
        <w:rPr>
          <w:rFonts w:ascii="Calibri" w:hAnsi="Calibri"/>
          <w:b/>
          <w:sz w:val="28"/>
          <w:szCs w:val="28"/>
        </w:rPr>
        <w:t>Database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C868AC" w:rsidP="00D11030">
            <w:pPr>
              <w:pStyle w:val="NoSpacing"/>
              <w:rPr>
                <w:rFonts w:ascii="Arial" w:hAnsi="Arial" w:cs="Arial"/>
                <w:sz w:val="20"/>
                <w:szCs w:val="20"/>
              </w:rPr>
            </w:pPr>
            <w:r w:rsidRPr="00C868AC">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D11030" w:rsidP="00D11030">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Converses with, and writes to, peers in ways that support transactional and administrative activities. Seeks and shares information and opinions. Explains the immediate context of the situation, asks questions with follow-ups, and solicits advice prior to taking action.</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D11030" w:rsidP="001E33F5">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xml:space="preserve">: </w:t>
            </w:r>
            <w:r w:rsidR="0088002E" w:rsidRPr="0088002E">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D11030" w:rsidP="001E33F5">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Takes initiative to actively participate in team interactions. Without waiting to be asked, constructively expresses own point of view or concerns, even when it may be unpopular. Ensures that the limited time available for collaboration adds significant customer value and business results.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D11030" w:rsidP="00656BB6">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Checks assumptions about mutual expectations and clarifies standards of performance. Checks the scope of responsibilities of self and others. Monitors day-to-day performance and takes corrective action when needed to ensure desired performance is achieved.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E2B1F" w:rsidRPr="00550EBB" w:rsidTr="003C4A08">
        <w:tc>
          <w:tcPr>
            <w:tcW w:w="1702" w:type="dxa"/>
          </w:tcPr>
          <w:p w:rsidR="006E2B1F" w:rsidRPr="00A56B0A" w:rsidRDefault="006E2B1F" w:rsidP="003C4A08">
            <w:pPr>
              <w:pStyle w:val="NoSpacing"/>
              <w:rPr>
                <w:rFonts w:ascii="Arial" w:hAnsi="Arial" w:cs="Arial"/>
                <w:sz w:val="20"/>
                <w:szCs w:val="20"/>
              </w:rPr>
            </w:pPr>
            <w:r>
              <w:rPr>
                <w:rFonts w:ascii="Arial" w:hAnsi="Arial" w:cs="Arial"/>
                <w:sz w:val="20"/>
                <w:szCs w:val="20"/>
              </w:rPr>
              <w:t>Strategic Technology Planning</w:t>
            </w:r>
          </w:p>
          <w:p w:rsidR="006E2B1F" w:rsidRPr="00A56B0A" w:rsidRDefault="006E2B1F" w:rsidP="003C4A08">
            <w:pPr>
              <w:pStyle w:val="NoSpacing"/>
              <w:rPr>
                <w:rFonts w:ascii="Arial" w:hAnsi="Arial" w:cs="Arial"/>
                <w:sz w:val="20"/>
                <w:szCs w:val="20"/>
              </w:rPr>
            </w:pPr>
          </w:p>
        </w:tc>
        <w:tc>
          <w:tcPr>
            <w:tcW w:w="3685" w:type="dxa"/>
          </w:tcPr>
          <w:p w:rsidR="006E2B1F" w:rsidRPr="00A56B0A" w:rsidRDefault="006E2B1F" w:rsidP="003C4A08">
            <w:pPr>
              <w:pStyle w:val="NoSpacing"/>
              <w:rPr>
                <w:rFonts w:ascii="Arial" w:hAnsi="Arial" w:cs="Arial"/>
                <w:sz w:val="20"/>
                <w:szCs w:val="20"/>
              </w:rPr>
            </w:pPr>
            <w:r w:rsidRPr="00FA318B">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402" w:type="dxa"/>
          </w:tcPr>
          <w:p w:rsidR="006E2B1F" w:rsidRPr="00A56B0A" w:rsidRDefault="006E2B1F" w:rsidP="003C4A08">
            <w:pPr>
              <w:pStyle w:val="NoSpacing"/>
              <w:rPr>
                <w:rFonts w:ascii="Arial" w:hAnsi="Arial" w:cs="Arial"/>
                <w:sz w:val="20"/>
                <w:szCs w:val="20"/>
              </w:rPr>
            </w:pPr>
            <w:r w:rsidRPr="00FA318B">
              <w:rPr>
                <w:rFonts w:ascii="Arial" w:hAnsi="Arial" w:cs="Arial"/>
                <w:sz w:val="20"/>
                <w:szCs w:val="20"/>
              </w:rPr>
              <w:t>Being Develo</w:t>
            </w:r>
            <w:r>
              <w:rPr>
                <w:rFonts w:ascii="Arial" w:hAnsi="Arial" w:cs="Arial"/>
                <w:sz w:val="20"/>
                <w:szCs w:val="20"/>
              </w:rPr>
              <w:t>ped</w:t>
            </w:r>
            <w:r w:rsidRPr="00FA318B">
              <w:rPr>
                <w:rFonts w:ascii="Arial" w:hAnsi="Arial" w:cs="Arial"/>
                <w:sz w:val="20"/>
                <w:szCs w:val="20"/>
              </w:rPr>
              <w:t>: Asks questions and assesses aspects of the strategic technology plan. Identifies the architecture/technology priorities that apply to a specific function and area of work.</w:t>
            </w:r>
          </w:p>
        </w:tc>
        <w:tc>
          <w:tcPr>
            <w:tcW w:w="1560" w:type="dxa"/>
          </w:tcPr>
          <w:p w:rsidR="006E2B1F" w:rsidRPr="00A56B0A" w:rsidRDefault="006E2B1F" w:rsidP="003C4A08">
            <w:pPr>
              <w:pStyle w:val="NoSpacing"/>
              <w:rPr>
                <w:rFonts w:ascii="Arial" w:hAnsi="Arial" w:cs="Arial"/>
                <w:sz w:val="20"/>
                <w:szCs w:val="20"/>
              </w:rPr>
            </w:pPr>
          </w:p>
        </w:tc>
      </w:tr>
      <w:tr w:rsidR="006E2B1F" w:rsidRPr="00550EBB" w:rsidTr="003C4A08">
        <w:tc>
          <w:tcPr>
            <w:tcW w:w="10349" w:type="dxa"/>
            <w:gridSpan w:val="4"/>
            <w:shd w:val="clear" w:color="auto" w:fill="F2F2F2"/>
          </w:tcPr>
          <w:p w:rsidR="006E2B1F" w:rsidRDefault="006E2B1F" w:rsidP="003C4A08">
            <w:pPr>
              <w:pStyle w:val="NoSpacing"/>
              <w:rPr>
                <w:rFonts w:ascii="Arial" w:hAnsi="Arial" w:cs="Arial"/>
                <w:sz w:val="20"/>
                <w:szCs w:val="20"/>
              </w:rPr>
            </w:pPr>
            <w:r>
              <w:rPr>
                <w:rFonts w:ascii="Arial" w:hAnsi="Arial" w:cs="Arial"/>
                <w:sz w:val="20"/>
                <w:szCs w:val="20"/>
              </w:rPr>
              <w:t>Comments:</w:t>
            </w:r>
            <w:bookmarkStart w:id="0" w:name="_GoBack"/>
            <w:bookmarkEnd w:id="0"/>
          </w:p>
          <w:p w:rsidR="006E2B1F" w:rsidRDefault="006E2B1F" w:rsidP="003C4A08">
            <w:pPr>
              <w:pStyle w:val="NoSpacing"/>
              <w:rPr>
                <w:rFonts w:ascii="Arial" w:hAnsi="Arial" w:cs="Arial"/>
                <w:sz w:val="20"/>
                <w:szCs w:val="20"/>
              </w:rPr>
            </w:pPr>
          </w:p>
          <w:p w:rsidR="006E2B1F" w:rsidRDefault="006E2B1F" w:rsidP="003C4A08">
            <w:pPr>
              <w:pStyle w:val="NoSpacing"/>
              <w:rPr>
                <w:rFonts w:ascii="Arial" w:hAnsi="Arial" w:cs="Arial"/>
                <w:sz w:val="20"/>
                <w:szCs w:val="20"/>
              </w:rPr>
            </w:pPr>
          </w:p>
          <w:p w:rsidR="006E2B1F" w:rsidRDefault="006E2B1F" w:rsidP="003C4A08">
            <w:pPr>
              <w:pStyle w:val="NoSpacing"/>
              <w:rPr>
                <w:rFonts w:ascii="Arial" w:hAnsi="Arial" w:cs="Arial"/>
                <w:sz w:val="20"/>
                <w:szCs w:val="20"/>
              </w:rPr>
            </w:pPr>
          </w:p>
          <w:p w:rsidR="006E2B1F" w:rsidRDefault="006E2B1F" w:rsidP="003C4A08">
            <w:pPr>
              <w:pStyle w:val="NoSpacing"/>
              <w:rPr>
                <w:rFonts w:ascii="Arial" w:hAnsi="Arial" w:cs="Arial"/>
                <w:sz w:val="20"/>
                <w:szCs w:val="20"/>
              </w:rPr>
            </w:pPr>
          </w:p>
          <w:p w:rsidR="006E2B1F" w:rsidRPr="00A56B0A" w:rsidRDefault="006E2B1F" w:rsidP="003C4A08">
            <w:pPr>
              <w:pStyle w:val="NoSpacing"/>
              <w:rPr>
                <w:rFonts w:ascii="Arial" w:hAnsi="Arial" w:cs="Arial"/>
                <w:sz w:val="20"/>
                <w:szCs w:val="20"/>
              </w:rPr>
            </w:pPr>
          </w:p>
        </w:tc>
      </w:tr>
      <w:tr w:rsidR="0067717D" w:rsidRPr="00550EBB" w:rsidTr="001E33F5">
        <w:tc>
          <w:tcPr>
            <w:tcW w:w="1702" w:type="dxa"/>
          </w:tcPr>
          <w:p w:rsidR="0067717D" w:rsidRPr="00A56B0A" w:rsidRDefault="00135C46" w:rsidP="00D11030">
            <w:pPr>
              <w:pStyle w:val="NoSpacing"/>
              <w:rPr>
                <w:rFonts w:ascii="Arial" w:hAnsi="Arial" w:cs="Arial"/>
                <w:sz w:val="20"/>
                <w:szCs w:val="20"/>
              </w:rPr>
            </w:pPr>
            <w:r>
              <w:rPr>
                <w:rFonts w:ascii="Arial" w:hAnsi="Arial" w:cs="Arial"/>
                <w:sz w:val="20"/>
                <w:szCs w:val="20"/>
              </w:rPr>
              <w:t>Thoroughness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35C46" w:rsidP="00135C46">
            <w:pPr>
              <w:pStyle w:val="NoSpacing"/>
              <w:rPr>
                <w:rFonts w:ascii="Arial" w:hAnsi="Arial" w:cs="Arial"/>
                <w:sz w:val="20"/>
                <w:szCs w:val="20"/>
              </w:rPr>
            </w:pPr>
            <w:r w:rsidRPr="00135C46">
              <w:rPr>
                <w:rFonts w:ascii="Arial" w:hAnsi="Arial" w:cs="Arial"/>
                <w:sz w:val="20"/>
                <w:szCs w:val="20"/>
              </w:rPr>
              <w:t>Demonstrates attention to detail and accuracy. Defines and organizes tasks, responsibilities, and priorities. Takes respo</w:t>
            </w:r>
            <w:r>
              <w:rPr>
                <w:rFonts w:ascii="Arial" w:hAnsi="Arial" w:cs="Arial"/>
                <w:sz w:val="20"/>
                <w:szCs w:val="20"/>
              </w:rPr>
              <w:t>nsibility for timely completion.</w:t>
            </w:r>
          </w:p>
        </w:tc>
        <w:tc>
          <w:tcPr>
            <w:tcW w:w="3402" w:type="dxa"/>
          </w:tcPr>
          <w:p w:rsidR="0067717D" w:rsidRPr="00A56B0A" w:rsidRDefault="00135C46" w:rsidP="00D11030">
            <w:pPr>
              <w:pStyle w:val="NoSpacing"/>
              <w:rPr>
                <w:rFonts w:ascii="Arial" w:hAnsi="Arial" w:cs="Arial"/>
                <w:sz w:val="20"/>
                <w:szCs w:val="20"/>
              </w:rPr>
            </w:pPr>
            <w:r>
              <w:rPr>
                <w:rFonts w:ascii="Arial" w:hAnsi="Arial" w:cs="Arial"/>
                <w:sz w:val="20"/>
                <w:szCs w:val="20"/>
              </w:rPr>
              <w:t>Basic</w:t>
            </w:r>
            <w:r w:rsidRPr="00135C46">
              <w:rPr>
                <w:rFonts w:ascii="Arial" w:hAnsi="Arial" w:cs="Arial"/>
                <w:sz w:val="20"/>
                <w:szCs w:val="20"/>
              </w:rPr>
              <w:t>: Performs tasks according to quality and output standards. Takes initiative to ensure that outcomes meet internal and external customer requirements. Solicits feedback on performance in new tasks. Measures accuracy using performance metrics. Sets improvement standards to reduce errors, omissions, and oversights.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1518E"/>
    <w:rsid w:val="00135C46"/>
    <w:rsid w:val="001515AF"/>
    <w:rsid w:val="001E33F5"/>
    <w:rsid w:val="002913D5"/>
    <w:rsid w:val="002C6F76"/>
    <w:rsid w:val="00414FCE"/>
    <w:rsid w:val="00511139"/>
    <w:rsid w:val="0065266A"/>
    <w:rsid w:val="00656BB6"/>
    <w:rsid w:val="00673AF9"/>
    <w:rsid w:val="0067717D"/>
    <w:rsid w:val="006D0972"/>
    <w:rsid w:val="006E2B1F"/>
    <w:rsid w:val="00727352"/>
    <w:rsid w:val="007D175E"/>
    <w:rsid w:val="0088002E"/>
    <w:rsid w:val="00897FCB"/>
    <w:rsid w:val="008A7897"/>
    <w:rsid w:val="009B5E87"/>
    <w:rsid w:val="00AB05DA"/>
    <w:rsid w:val="00AC7517"/>
    <w:rsid w:val="00B30B56"/>
    <w:rsid w:val="00B95D46"/>
    <w:rsid w:val="00C758EA"/>
    <w:rsid w:val="00C8672A"/>
    <w:rsid w:val="00C868AC"/>
    <w:rsid w:val="00D01CD4"/>
    <w:rsid w:val="00D11030"/>
    <w:rsid w:val="00D865C1"/>
    <w:rsid w:val="00FA3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4</cp:revision>
  <dcterms:created xsi:type="dcterms:W3CDTF">2011-03-16T16:02:00Z</dcterms:created>
  <dcterms:modified xsi:type="dcterms:W3CDTF">2011-03-16T21:27:00Z</dcterms:modified>
</cp:coreProperties>
</file>